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5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740"/>
        <w:gridCol w:w="1065"/>
        <w:gridCol w:w="626"/>
        <w:gridCol w:w="922"/>
        <w:gridCol w:w="2711"/>
        <w:gridCol w:w="57"/>
        <w:gridCol w:w="683"/>
        <w:gridCol w:w="57"/>
      </w:tblGrid>
      <w:tr w:rsidR="00E13979" w:rsidTr="008E3D7B">
        <w:trPr>
          <w:trHeight w:val="344"/>
        </w:trPr>
        <w:tc>
          <w:tcPr>
            <w:tcW w:w="10348" w:type="dxa"/>
            <w:gridSpan w:val="8"/>
            <w:shd w:val="clear" w:color="auto" w:fill="auto"/>
          </w:tcPr>
          <w:p w:rsidR="00E13979" w:rsidRDefault="00B23FF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СОГЛАСИЕ НА ОБРАБОТКУ ПЕРСОНАЛЬНЫХ ДАННЫХ</w:t>
            </w:r>
          </w:p>
        </w:tc>
        <w:tc>
          <w:tcPr>
            <w:tcW w:w="57" w:type="dxa"/>
          </w:tcPr>
          <w:p w:rsidR="00E13979" w:rsidRDefault="00E13979"/>
        </w:tc>
      </w:tr>
      <w:tr w:rsidR="00E13979" w:rsidTr="008E3D7B">
        <w:trPr>
          <w:trHeight w:val="444"/>
        </w:trPr>
        <w:tc>
          <w:tcPr>
            <w:tcW w:w="10348" w:type="dxa"/>
            <w:gridSpan w:val="8"/>
            <w:shd w:val="clear" w:color="auto" w:fill="auto"/>
          </w:tcPr>
          <w:p w:rsidR="00E13979" w:rsidRDefault="00B23FF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(в соответствии с требованиями федерального закона от 27.07.2006 г. № 152-ФЗ «О персональных данных»)</w:t>
            </w:r>
          </w:p>
        </w:tc>
        <w:tc>
          <w:tcPr>
            <w:tcW w:w="57" w:type="dxa"/>
          </w:tcPr>
          <w:p w:rsidR="00E13979" w:rsidRDefault="00E13979"/>
        </w:tc>
      </w:tr>
      <w:tr w:rsidR="00E13979" w:rsidTr="008E3D7B">
        <w:trPr>
          <w:trHeight w:val="716"/>
        </w:trPr>
        <w:tc>
          <w:tcPr>
            <w:tcW w:w="10348" w:type="dxa"/>
            <w:gridSpan w:val="8"/>
            <w:shd w:val="clear" w:color="auto" w:fill="auto"/>
          </w:tcPr>
          <w:p w:rsidR="00713396" w:rsidRDefault="00B23FF7">
            <w:pPr>
              <w:spacing w:line="229" w:lineRule="auto"/>
              <w:jc w:val="both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Я, </w:t>
            </w:r>
            <w:r w:rsidR="00713396" w:rsidRPr="00713396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___________________________________________________________________________________________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,</w:t>
            </w:r>
          </w:p>
          <w:p w:rsidR="00E13979" w:rsidRPr="00713396" w:rsidRDefault="00713396" w:rsidP="0071339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vertAlign w:val="superscript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  <w:vertAlign w:val="superscript"/>
              </w:rPr>
              <w:t>(Ф</w:t>
            </w:r>
            <w:r w:rsidR="005E2126">
              <w:rPr>
                <w:rFonts w:ascii="Arial" w:eastAsia="Arial" w:hAnsi="Arial" w:cs="Arial"/>
                <w:spacing w:val="-2"/>
                <w:sz w:val="20"/>
                <w:szCs w:val="20"/>
                <w:vertAlign w:val="superscript"/>
              </w:rPr>
              <w:t>АМИЛИЯ</w:t>
            </w:r>
            <w:proofErr w:type="gramStart"/>
            <w:r>
              <w:rPr>
                <w:rFonts w:ascii="Arial" w:eastAsia="Arial" w:hAnsi="Arial" w:cs="Arial"/>
                <w:spacing w:val="-2"/>
                <w:sz w:val="20"/>
                <w:szCs w:val="20"/>
                <w:vertAlign w:val="superscript"/>
              </w:rPr>
              <w:t>,И</w:t>
            </w:r>
            <w:proofErr w:type="gramEnd"/>
            <w:r w:rsidR="005E2126">
              <w:rPr>
                <w:rFonts w:ascii="Arial" w:eastAsia="Arial" w:hAnsi="Arial" w:cs="Arial"/>
                <w:spacing w:val="-2"/>
                <w:sz w:val="20"/>
                <w:szCs w:val="20"/>
                <w:vertAlign w:val="superscript"/>
              </w:rPr>
              <w:t>МЯ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vertAlign w:val="superscript"/>
              </w:rPr>
              <w:t>,О</w:t>
            </w:r>
            <w:r w:rsidR="005E2126">
              <w:rPr>
                <w:rFonts w:ascii="Arial" w:eastAsia="Arial" w:hAnsi="Arial" w:cs="Arial"/>
                <w:spacing w:val="-2"/>
                <w:sz w:val="20"/>
                <w:szCs w:val="20"/>
                <w:vertAlign w:val="superscript"/>
              </w:rPr>
              <w:t>ТЧЕСТВО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vertAlign w:val="superscript"/>
              </w:rPr>
              <w:t>)</w:t>
            </w:r>
          </w:p>
          <w:p w:rsidR="00E13979" w:rsidRDefault="00713396">
            <w:pPr>
              <w:spacing w:line="229" w:lineRule="auto"/>
              <w:jc w:val="both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З</w:t>
            </w:r>
            <w:r w:rsidR="00B23FF7">
              <w:rPr>
                <w:rFonts w:ascii="Arial" w:eastAsia="Arial" w:hAnsi="Arial" w:cs="Arial"/>
                <w:spacing w:val="-2"/>
                <w:sz w:val="20"/>
                <w:szCs w:val="20"/>
              </w:rPr>
              <w:t>арегистрированн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ы</w:t>
            </w:r>
            <w:proofErr w:type="gram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й(</w:t>
            </w:r>
            <w:proofErr w:type="spellStart"/>
            <w:proofErr w:type="gramEnd"/>
            <w:r w:rsidR="00B23FF7">
              <w:rPr>
                <w:rFonts w:ascii="Arial" w:eastAsia="Arial" w:hAnsi="Arial" w:cs="Arial"/>
                <w:spacing w:val="-2"/>
                <w:sz w:val="20"/>
                <w:szCs w:val="20"/>
              </w:rPr>
              <w:t>ая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) </w:t>
            </w:r>
            <w:r w:rsidR="00B23FF7">
              <w:rPr>
                <w:rFonts w:ascii="Arial" w:eastAsia="Arial" w:hAnsi="Arial" w:cs="Arial"/>
                <w:spacing w:val="-2"/>
                <w:sz w:val="20"/>
                <w:szCs w:val="20"/>
              </w:rPr>
              <w:t>по адресу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: ______________________________________________________________</w:t>
            </w:r>
          </w:p>
          <w:p w:rsidR="00713396" w:rsidRPr="00713396" w:rsidRDefault="0071339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документ, удостоверяющий личность: </w:t>
            </w:r>
            <w:r w:rsidR="00713396">
              <w:rPr>
                <w:rFonts w:ascii="Arial" w:eastAsia="Arial" w:hAnsi="Arial" w:cs="Arial"/>
                <w:spacing w:val="-2"/>
                <w:sz w:val="20"/>
                <w:szCs w:val="20"/>
              </w:rPr>
              <w:softHyphen/>
            </w:r>
            <w:r w:rsidR="00713396">
              <w:rPr>
                <w:rFonts w:ascii="Arial" w:eastAsia="Arial" w:hAnsi="Arial" w:cs="Arial"/>
                <w:spacing w:val="-2"/>
                <w:sz w:val="20"/>
                <w:szCs w:val="20"/>
              </w:rPr>
              <w:softHyphen/>
            </w:r>
            <w:r w:rsidR="00713396">
              <w:rPr>
                <w:rFonts w:ascii="Arial" w:eastAsia="Arial" w:hAnsi="Arial" w:cs="Arial"/>
                <w:spacing w:val="-2"/>
                <w:sz w:val="20"/>
                <w:szCs w:val="20"/>
              </w:rPr>
              <w:softHyphen/>
            </w:r>
            <w:r w:rsidR="00713396">
              <w:rPr>
                <w:rFonts w:ascii="Arial" w:eastAsia="Arial" w:hAnsi="Arial" w:cs="Arial"/>
                <w:spacing w:val="-2"/>
                <w:sz w:val="20"/>
                <w:szCs w:val="20"/>
              </w:rPr>
              <w:softHyphen/>
              <w:t>_____________________________________________________________</w:t>
            </w:r>
          </w:p>
          <w:p w:rsidR="00713396" w:rsidRDefault="0071339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______________________________________________________________________________________________</w:t>
            </w:r>
          </w:p>
          <w:p w:rsidR="00E13979" w:rsidRDefault="00E13979"/>
        </w:tc>
        <w:tc>
          <w:tcPr>
            <w:tcW w:w="57" w:type="dxa"/>
          </w:tcPr>
          <w:p w:rsidR="00E13979" w:rsidRDefault="00E13979"/>
        </w:tc>
      </w:tr>
      <w:tr w:rsidR="00E13979" w:rsidTr="008E3D7B">
        <w:trPr>
          <w:trHeight w:val="115"/>
        </w:trPr>
        <w:tc>
          <w:tcPr>
            <w:tcW w:w="10405" w:type="dxa"/>
            <w:gridSpan w:val="9"/>
          </w:tcPr>
          <w:p w:rsidR="00E13979" w:rsidRDefault="00E13979"/>
        </w:tc>
      </w:tr>
      <w:tr w:rsidR="00E13979" w:rsidTr="008E3D7B">
        <w:trPr>
          <w:trHeight w:val="487"/>
        </w:trPr>
        <w:tc>
          <w:tcPr>
            <w:tcW w:w="10348" w:type="dxa"/>
            <w:gridSpan w:val="8"/>
            <w:shd w:val="clear" w:color="auto" w:fill="auto"/>
          </w:tcPr>
          <w:p w:rsidR="00713396" w:rsidRDefault="00B23FF7">
            <w:pPr>
              <w:spacing w:line="229" w:lineRule="auto"/>
              <w:jc w:val="both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даю согласие оператору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713396">
              <w:rPr>
                <w:rFonts w:ascii="Arial" w:eastAsia="Arial" w:hAnsi="Arial" w:cs="Arial"/>
                <w:spacing w:val="-2"/>
                <w:sz w:val="20"/>
                <w:szCs w:val="20"/>
              </w:rPr>
              <w:t>_______________________________________________________________________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,</w:t>
            </w:r>
            <w:r w:rsidR="00713396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</w:p>
          <w:p w:rsidR="00713396" w:rsidRPr="00713396" w:rsidRDefault="00713396" w:rsidP="00713396">
            <w:pPr>
              <w:spacing w:line="229" w:lineRule="auto"/>
              <w:jc w:val="center"/>
              <w:rPr>
                <w:rFonts w:ascii="Arial" w:eastAsia="Arial" w:hAnsi="Arial" w:cs="Arial"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  <w:vertAlign w:val="superscript"/>
              </w:rPr>
              <w:t>(НАИМЕНОВАНИЕ ЦЕНТРА ЗАНЯТОСТИ)</w:t>
            </w:r>
          </w:p>
          <w:p w:rsidR="00713396" w:rsidRPr="00713396" w:rsidRDefault="00B23FF7" w:rsidP="00713396">
            <w:pPr>
              <w:spacing w:line="229" w:lineRule="auto"/>
              <w:jc w:val="both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расположенному по адресу: </w:t>
            </w:r>
            <w:r w:rsidR="00713396">
              <w:rPr>
                <w:rFonts w:ascii="Arial" w:eastAsia="Arial" w:hAnsi="Arial" w:cs="Arial"/>
                <w:spacing w:val="-2"/>
                <w:sz w:val="20"/>
                <w:szCs w:val="20"/>
              </w:rPr>
              <w:t>______________________________________________________________________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,</w:t>
            </w:r>
            <w:proofErr w:type="gramEnd"/>
          </w:p>
          <w:p w:rsidR="00E13979" w:rsidRDefault="00E13979"/>
        </w:tc>
        <w:tc>
          <w:tcPr>
            <w:tcW w:w="57" w:type="dxa"/>
          </w:tcPr>
          <w:p w:rsidR="00E13979" w:rsidRDefault="00E13979"/>
        </w:tc>
      </w:tr>
      <w:tr w:rsidR="00E13979" w:rsidTr="008E3D7B">
        <w:trPr>
          <w:trHeight w:val="115"/>
        </w:trPr>
        <w:tc>
          <w:tcPr>
            <w:tcW w:w="10405" w:type="dxa"/>
            <w:gridSpan w:val="9"/>
          </w:tcPr>
          <w:p w:rsidR="00E13979" w:rsidRDefault="00E13979"/>
        </w:tc>
      </w:tr>
      <w:tr w:rsidR="00E13979" w:rsidTr="008E3D7B">
        <w:trPr>
          <w:trHeight w:val="2106"/>
        </w:trPr>
        <w:tc>
          <w:tcPr>
            <w:tcW w:w="10348" w:type="dxa"/>
            <w:gridSpan w:val="8"/>
            <w:vMerge w:val="restart"/>
            <w:shd w:val="clear" w:color="auto" w:fill="auto"/>
          </w:tcPr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на обработку моих персональных данных: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фамилия, имя, отчество;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дата и место рождения;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номер основного документа, удостоверяющего личность;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сведения о дате выдачи указанного документа и выдавшем его органе;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адрес регистрации;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адрес проживания;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семейное положение;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социальный статус;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образование;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•    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профессия;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информация о последнем месте работы и заработке на последнем месте работы;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информация о размере и сроках социальных выплат;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контактные данные (номер телефона, адрес электронной почты) 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с целью получения мною государственных усл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уг в сфере занятости населения. </w:t>
            </w:r>
          </w:p>
          <w:p w:rsidR="00E13979" w:rsidRDefault="00E1397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Соглас</w:t>
            </w:r>
            <w:r w:rsidR="008E3D7B">
              <w:rPr>
                <w:rFonts w:ascii="Arial" w:eastAsia="Arial" w:hAnsi="Arial" w:cs="Arial"/>
                <w:spacing w:val="-2"/>
                <w:sz w:val="20"/>
                <w:szCs w:val="20"/>
              </w:rPr>
              <w:t>е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н</w:t>
            </w:r>
            <w:proofErr w:type="gramEnd"/>
            <w:r w:rsidR="008E3D7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(согласна)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на осуществление с указанными выше персональными данными следующих действий:</w:t>
            </w:r>
          </w:p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уничтожение. </w:t>
            </w:r>
          </w:p>
          <w:p w:rsidR="00E13979" w:rsidRDefault="00E13979"/>
        </w:tc>
        <w:tc>
          <w:tcPr>
            <w:tcW w:w="57" w:type="dxa"/>
          </w:tcPr>
          <w:p w:rsidR="00E13979" w:rsidRDefault="00E13979"/>
        </w:tc>
      </w:tr>
      <w:tr w:rsidR="00E13979" w:rsidTr="008E3D7B">
        <w:trPr>
          <w:trHeight w:val="2106"/>
        </w:trPr>
        <w:tc>
          <w:tcPr>
            <w:tcW w:w="10348" w:type="dxa"/>
            <w:gridSpan w:val="8"/>
            <w:vMerge/>
            <w:shd w:val="clear" w:color="auto" w:fill="auto"/>
          </w:tcPr>
          <w:p w:rsidR="00E13979" w:rsidRDefault="00E13979"/>
        </w:tc>
        <w:tc>
          <w:tcPr>
            <w:tcW w:w="57" w:type="dxa"/>
          </w:tcPr>
          <w:p w:rsidR="00E13979" w:rsidRDefault="00E13979"/>
        </w:tc>
      </w:tr>
      <w:tr w:rsidR="00E13979" w:rsidTr="008E3D7B">
        <w:trPr>
          <w:trHeight w:val="115"/>
        </w:trPr>
        <w:tc>
          <w:tcPr>
            <w:tcW w:w="10405" w:type="dxa"/>
            <w:gridSpan w:val="9"/>
          </w:tcPr>
          <w:p w:rsidR="00E13979" w:rsidRDefault="00E13979"/>
        </w:tc>
      </w:tr>
      <w:tr w:rsidR="00E13979" w:rsidTr="008E3D7B">
        <w:trPr>
          <w:trHeight w:val="272"/>
        </w:trPr>
        <w:tc>
          <w:tcPr>
            <w:tcW w:w="10348" w:type="dxa"/>
            <w:gridSpan w:val="8"/>
            <w:shd w:val="clear" w:color="auto" w:fill="auto"/>
          </w:tcPr>
          <w:p w:rsidR="00E13979" w:rsidRDefault="00B23F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Согласен (с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огласна)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на передачу моих персональных данных:</w:t>
            </w:r>
          </w:p>
        </w:tc>
        <w:tc>
          <w:tcPr>
            <w:tcW w:w="57" w:type="dxa"/>
          </w:tcPr>
          <w:p w:rsidR="00E13979" w:rsidRDefault="00E13979"/>
        </w:tc>
      </w:tr>
      <w:tr w:rsidR="00E13979" w:rsidTr="008E3D7B">
        <w:trPr>
          <w:trHeight w:val="2765"/>
        </w:trPr>
        <w:tc>
          <w:tcPr>
            <w:tcW w:w="10348" w:type="dxa"/>
            <w:gridSpan w:val="8"/>
            <w:vMerge w:val="restart"/>
            <w:shd w:val="clear" w:color="auto" w:fill="auto"/>
          </w:tcPr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•    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работодателям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с целью подбора необходимых работников, организации профобучения и дополнительного профобразования; 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Пенсионный фонд РФ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учета сведений о СНИЛС, стаже, факте трудовой деятельности, факте назначений пенсионных выплат, формирования сведений об отн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есении к категории лиц предпенсионного возраста; 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Федеральную налоговую службу РФ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учета сведений из ЕГРИП, ЕГРЮЛ, об ИНН;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Федеральную службу судебных приставов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учета наличия исполнительных производств; 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Агентство по занятости населения Астраханской области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формирования регионального сегмента регистра получателей государственных услуг в сфере занятости населения; 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Федеральную службу по труду и занятости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формирования общероссийского регистра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получателей государственных услуг в сфере занятости; 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Управление по техническому обеспечению агентства по занятости населения Астраханской области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перечисления сумм начисленных социальных выплат; 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кредитные организации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перечисления су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мм начисленных социальных выплат; 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органы социальной защиты населения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контроля за социальными выплатами; 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информационную систему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Главного бюро медико-социальной экспертизы Министерства труда и социальной защиты Российской Федерации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вз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аимодействия по вопросам исполнения реабилитационных мероприятий, предусмотренных индивидуальной программой реабилитации или абилитации инвалида;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федеральную государственную информационную систему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«Федеральный реестр инвалидов»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формирования и ве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дения федерального реестра инвалидов;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Единую государственную информационную систему социального обеспечения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для взаимодействия по вопросам назначения мер социальной защиты (поддержки); </w:t>
            </w:r>
          </w:p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•    в информационно-аналитическую систему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Общероссийская база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вакансий «Работа в России»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с целью содействия в трудоустройстве. </w:t>
            </w:r>
          </w:p>
          <w:p w:rsidR="00E13979" w:rsidRDefault="00E13979"/>
        </w:tc>
        <w:tc>
          <w:tcPr>
            <w:tcW w:w="57" w:type="dxa"/>
          </w:tcPr>
          <w:p w:rsidR="00E13979" w:rsidRDefault="00E13979"/>
        </w:tc>
      </w:tr>
      <w:tr w:rsidR="00E13979" w:rsidTr="008E3D7B">
        <w:trPr>
          <w:trHeight w:val="2766"/>
        </w:trPr>
        <w:tc>
          <w:tcPr>
            <w:tcW w:w="10348" w:type="dxa"/>
            <w:gridSpan w:val="8"/>
            <w:vMerge/>
            <w:shd w:val="clear" w:color="auto" w:fill="auto"/>
          </w:tcPr>
          <w:p w:rsidR="00E13979" w:rsidRDefault="00E13979"/>
        </w:tc>
        <w:tc>
          <w:tcPr>
            <w:tcW w:w="57" w:type="dxa"/>
          </w:tcPr>
          <w:p w:rsidR="00E13979" w:rsidRDefault="00E13979"/>
        </w:tc>
      </w:tr>
      <w:tr w:rsidR="00E13979" w:rsidTr="008E3D7B">
        <w:trPr>
          <w:trHeight w:val="114"/>
        </w:trPr>
        <w:tc>
          <w:tcPr>
            <w:tcW w:w="10405" w:type="dxa"/>
            <w:gridSpan w:val="9"/>
          </w:tcPr>
          <w:p w:rsidR="00E13979" w:rsidRDefault="00E13979"/>
        </w:tc>
      </w:tr>
      <w:tr w:rsidR="00E13979" w:rsidTr="008E3D7B">
        <w:trPr>
          <w:trHeight w:val="559"/>
        </w:trPr>
        <w:tc>
          <w:tcPr>
            <w:tcW w:w="10348" w:type="dxa"/>
            <w:gridSpan w:val="8"/>
            <w:shd w:val="clear" w:color="auto" w:fill="auto"/>
          </w:tcPr>
          <w:p w:rsidR="00E13979" w:rsidRDefault="00B23FF7" w:rsidP="008E3D7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Настоящее согласие может быть отозвано путем направления мною соответствующего письменного уведомления </w:t>
            </w:r>
            <w:r w:rsidR="008E3D7B">
              <w:rPr>
                <w:rFonts w:ascii="Arial" w:eastAsia="Arial" w:hAnsi="Arial" w:cs="Arial"/>
                <w:color w:val="000000"/>
                <w:spacing w:val="-2"/>
                <w:sz w:val="20"/>
              </w:rPr>
              <w:t>центру занятости населения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.</w:t>
            </w:r>
          </w:p>
        </w:tc>
        <w:tc>
          <w:tcPr>
            <w:tcW w:w="57" w:type="dxa"/>
          </w:tcPr>
          <w:p w:rsidR="00E13979" w:rsidRDefault="00E13979"/>
        </w:tc>
      </w:tr>
      <w:tr w:rsidR="00E13979" w:rsidTr="008E3D7B">
        <w:trPr>
          <w:trHeight w:val="417"/>
        </w:trPr>
        <w:tc>
          <w:tcPr>
            <w:tcW w:w="10348" w:type="dxa"/>
            <w:gridSpan w:val="8"/>
            <w:shd w:val="clear" w:color="auto" w:fill="auto"/>
          </w:tcPr>
          <w:p w:rsidR="00E13979" w:rsidRDefault="00B23F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Срок прекращения обработки персональных данных — 75 лет с даты передачи личного дела в архив.</w:t>
            </w:r>
          </w:p>
        </w:tc>
        <w:tc>
          <w:tcPr>
            <w:tcW w:w="57" w:type="dxa"/>
          </w:tcPr>
          <w:p w:rsidR="00E13979" w:rsidRDefault="00E13979"/>
        </w:tc>
      </w:tr>
      <w:tr w:rsidR="00E13979" w:rsidTr="008E3D7B">
        <w:trPr>
          <w:trHeight w:val="115"/>
        </w:trPr>
        <w:tc>
          <w:tcPr>
            <w:tcW w:w="10405" w:type="dxa"/>
            <w:gridSpan w:val="9"/>
          </w:tcPr>
          <w:p w:rsidR="00E13979" w:rsidRDefault="00E13979"/>
        </w:tc>
      </w:tr>
      <w:tr w:rsidR="008E3D7B" w:rsidTr="0066477A">
        <w:trPr>
          <w:gridAfter w:val="2"/>
          <w:wAfter w:w="740" w:type="dxa"/>
          <w:trHeight w:val="329"/>
        </w:trPr>
        <w:tc>
          <w:tcPr>
            <w:tcW w:w="3544" w:type="dxa"/>
            <w:shd w:val="clear" w:color="auto" w:fill="auto"/>
          </w:tcPr>
          <w:p w:rsidR="008E3D7B" w:rsidRDefault="008E3D7B">
            <w:pPr>
              <w:pBdr>
                <w:bottom w:val="single" w:sz="12" w:space="1" w:color="auto"/>
              </w:pBd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8E3D7B" w:rsidRDefault="008E3D7B" w:rsidP="008E3D7B">
            <w:pPr>
              <w:jc w:val="center"/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vertAlign w:val="superscript"/>
              </w:rPr>
              <w:t>Ф.И.О.</w:t>
            </w:r>
          </w:p>
        </w:tc>
        <w:tc>
          <w:tcPr>
            <w:tcW w:w="1805" w:type="dxa"/>
            <w:gridSpan w:val="2"/>
            <w:shd w:val="clear" w:color="auto" w:fill="FFFFFF"/>
          </w:tcPr>
          <w:p w:rsidR="008E3D7B" w:rsidRDefault="008E3D7B"/>
        </w:tc>
        <w:tc>
          <w:tcPr>
            <w:tcW w:w="1548" w:type="dxa"/>
            <w:gridSpan w:val="2"/>
          </w:tcPr>
          <w:p w:rsidR="008E3D7B" w:rsidRDefault="008E3D7B"/>
        </w:tc>
        <w:tc>
          <w:tcPr>
            <w:tcW w:w="2711" w:type="dxa"/>
            <w:shd w:val="clear" w:color="auto" w:fill="auto"/>
          </w:tcPr>
          <w:p w:rsidR="008E3D7B" w:rsidRDefault="008E3D7B">
            <w:pPr>
              <w:pBdr>
                <w:bottom w:val="single" w:sz="12" w:space="1" w:color="auto"/>
              </w:pBd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8E3D7B" w:rsidRPr="008E3D7B" w:rsidRDefault="008E3D7B" w:rsidP="008E3D7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vertAlign w:val="superscript"/>
              </w:rPr>
              <w:t>ДАТА</w:t>
            </w:r>
          </w:p>
        </w:tc>
        <w:tc>
          <w:tcPr>
            <w:tcW w:w="57" w:type="dxa"/>
          </w:tcPr>
          <w:p w:rsidR="008E3D7B" w:rsidRDefault="008E3D7B"/>
        </w:tc>
      </w:tr>
      <w:tr w:rsidR="00E13979" w:rsidTr="008E3D7B">
        <w:trPr>
          <w:trHeight w:val="229"/>
        </w:trPr>
        <w:tc>
          <w:tcPr>
            <w:tcW w:w="4284" w:type="dxa"/>
            <w:gridSpan w:val="2"/>
          </w:tcPr>
          <w:p w:rsidR="00E13979" w:rsidRDefault="00E13979"/>
        </w:tc>
        <w:tc>
          <w:tcPr>
            <w:tcW w:w="1691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E13979" w:rsidRDefault="00B23FF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подпись</w:t>
            </w:r>
          </w:p>
        </w:tc>
        <w:tc>
          <w:tcPr>
            <w:tcW w:w="4430" w:type="dxa"/>
            <w:gridSpan w:val="5"/>
          </w:tcPr>
          <w:p w:rsidR="00E13979" w:rsidRDefault="00E13979"/>
        </w:tc>
      </w:tr>
    </w:tbl>
    <w:p w:rsidR="00000000" w:rsidRDefault="00B23FF7"/>
    <w:sectPr w:rsidR="00000000">
      <w:headerReference w:type="default" r:id="rId7"/>
      <w:footerReference w:type="default" r:id="rId8"/>
      <w:pgSz w:w="11906" w:h="16838"/>
      <w:pgMar w:top="567" w:right="850" w:bottom="233" w:left="1701" w:header="567" w:footer="2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79" w:rsidRDefault="00B23FF7">
      <w:r>
        <w:separator/>
      </w:r>
    </w:p>
  </w:endnote>
  <w:endnote w:type="continuationSeparator" w:id="0">
    <w:p w:rsidR="00E13979" w:rsidRDefault="00B2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79" w:rsidRDefault="00B23FF7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79" w:rsidRDefault="00B23FF7">
      <w:r>
        <w:separator/>
      </w:r>
    </w:p>
  </w:footnote>
  <w:footnote w:type="continuationSeparator" w:id="0">
    <w:p w:rsidR="00E13979" w:rsidRDefault="00B23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79" w:rsidRDefault="00B23FF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13979"/>
    <w:rsid w:val="005E2126"/>
    <w:rsid w:val="00713396"/>
    <w:rsid w:val="008E3D7B"/>
    <w:rsid w:val="00B23FF7"/>
    <w:rsid w:val="00E1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Есина Надежда Владимировна - начальник отдела ИТА</cp:lastModifiedBy>
  <cp:revision>4</cp:revision>
  <dcterms:created xsi:type="dcterms:W3CDTF">2020-04-07T10:38:00Z</dcterms:created>
  <dcterms:modified xsi:type="dcterms:W3CDTF">2020-04-07T06:59:00Z</dcterms:modified>
</cp:coreProperties>
</file>