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88" w:rsidRDefault="00CD1488" w:rsidP="00CD1488">
      <w:pPr>
        <w:autoSpaceDE w:val="0"/>
        <w:autoSpaceDN w:val="0"/>
        <w:adjustRightInd w:val="0"/>
        <w:jc w:val="right"/>
        <w:rPr>
          <w:rFonts w:eastAsia="Calibri"/>
          <w:sz w:val="28"/>
        </w:rPr>
      </w:pPr>
      <w:r w:rsidRPr="00733D2C">
        <w:rPr>
          <w:rFonts w:eastAsia="Calibri"/>
          <w:sz w:val="28"/>
        </w:rPr>
        <w:t xml:space="preserve">Приложение </w:t>
      </w:r>
      <w:r>
        <w:rPr>
          <w:rFonts w:eastAsia="Calibri"/>
          <w:sz w:val="28"/>
        </w:rPr>
        <w:t xml:space="preserve">№1 </w:t>
      </w:r>
    </w:p>
    <w:p w:rsidR="00CD1488" w:rsidRPr="00733D2C" w:rsidRDefault="00CD1488" w:rsidP="00CD1488">
      <w:pPr>
        <w:autoSpaceDE w:val="0"/>
        <w:autoSpaceDN w:val="0"/>
        <w:adjustRightInd w:val="0"/>
        <w:jc w:val="right"/>
        <w:rPr>
          <w:rFonts w:eastAsia="Calibri"/>
          <w:sz w:val="28"/>
        </w:rPr>
      </w:pPr>
      <w:r>
        <w:rPr>
          <w:rFonts w:eastAsia="Calibri"/>
          <w:sz w:val="28"/>
        </w:rPr>
        <w:t>к административному регламенту</w:t>
      </w:r>
    </w:p>
    <w:p w:rsidR="00CD1488" w:rsidRPr="00687E37" w:rsidRDefault="00CD1488" w:rsidP="00CD1488">
      <w:pPr>
        <w:pStyle w:val="empty"/>
        <w:shd w:val="clear" w:color="auto" w:fill="FFFFFF"/>
        <w:jc w:val="right"/>
        <w:rPr>
          <w:color w:val="000000"/>
        </w:rPr>
      </w:pPr>
      <w:r w:rsidRPr="00687E37">
        <w:rPr>
          <w:color w:val="000000"/>
        </w:rPr>
        <w:t> </w:t>
      </w:r>
      <w:r w:rsidRPr="00687E37">
        <w:rPr>
          <w:rStyle w:val="s106"/>
          <w:color w:val="000000"/>
        </w:rPr>
        <w:t>Форма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proofErr w:type="gramStart"/>
      <w:r w:rsidRPr="00687E37">
        <w:rPr>
          <w:bCs/>
        </w:rPr>
        <w:t>Заявление</w:t>
      </w:r>
      <w:r w:rsidRPr="00687E37">
        <w:rPr>
          <w:bCs/>
        </w:rPr>
        <w:br/>
        <w:t>о предоставлении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</w:t>
      </w:r>
      <w:proofErr w:type="gramEnd"/>
      <w:r w:rsidRPr="00687E37">
        <w:rPr>
          <w:bCs/>
        </w:rPr>
        <w:t xml:space="preserve"> (фермерского) хозяйства, постановке на учет физического лица в качестве налогоплательщика налога на профессиональный доход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0" w:name="sub_11001"/>
      <w:r w:rsidRPr="00687E37">
        <w:t xml:space="preserve">1. Фамилия, имя, </w:t>
      </w:r>
      <w:r w:rsidRPr="00F759E4">
        <w:t>отчество (последнее</w:t>
      </w:r>
      <w:r>
        <w:t xml:space="preserve"> - </w:t>
      </w:r>
      <w:r w:rsidRPr="00687E37">
        <w:t>при наличии)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1" w:name="sub_11002"/>
      <w:bookmarkEnd w:id="0"/>
      <w:r w:rsidRPr="00687E37">
        <w:t>2. Пол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2" w:name="sub_11003"/>
      <w:bookmarkEnd w:id="1"/>
      <w:r w:rsidRPr="00687E37">
        <w:t>3. Дата рождения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3" w:name="sub_11004"/>
      <w:bookmarkEnd w:id="2"/>
      <w:r w:rsidRPr="00687E37">
        <w:t>4. Гражданство</w:t>
      </w:r>
      <w:bookmarkStart w:id="4" w:name="_GoBack"/>
      <w:bookmarkEnd w:id="4"/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5" w:name="sub_11005"/>
      <w:bookmarkEnd w:id="3"/>
      <w:r w:rsidRPr="00687E37">
        <w:t>5. ИНН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6" w:name="sub_11006"/>
      <w:bookmarkEnd w:id="5"/>
      <w:r w:rsidRPr="00687E37">
        <w:t>6. СНИЛС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7" w:name="sub_11007"/>
      <w:bookmarkEnd w:id="6"/>
      <w:r w:rsidRPr="00687E37">
        <w:t>7. Вид документа, удостоверяющего личность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8" w:name="sub_11008"/>
      <w:bookmarkEnd w:id="7"/>
      <w:r w:rsidRPr="00687E37">
        <w:t>8. Серия, номер документа, удостоверяющего личность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9" w:name="sub_11009"/>
      <w:bookmarkEnd w:id="8"/>
      <w:r w:rsidRPr="00687E37">
        <w:t>9. Дата выдачи документа, удостоверяющего личность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10" w:name="sub_11010"/>
      <w:bookmarkEnd w:id="9"/>
      <w:r w:rsidRPr="00687E37">
        <w:t>10. Кем выдан документ, удостоверяющий личность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11" w:name="sub_11011"/>
      <w:bookmarkEnd w:id="10"/>
      <w:r w:rsidRPr="00687E37">
        <w:t>11. Способ связи: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1111"/>
      <w:bookmarkEnd w:id="11"/>
      <w:r w:rsidRPr="00687E37">
        <w:t>а) телефон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11112"/>
      <w:bookmarkEnd w:id="12"/>
      <w:r w:rsidRPr="00687E37">
        <w:t>б) адрес электронной почты (при наличии).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jc w:val="both"/>
      </w:pPr>
      <w:bookmarkStart w:id="14" w:name="sub_11012"/>
      <w:bookmarkEnd w:id="13"/>
      <w:r w:rsidRPr="00687E37">
        <w:t>12. Место предоставления государственной услуги: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1121"/>
      <w:bookmarkEnd w:id="14"/>
      <w:r w:rsidRPr="00687E37">
        <w:t>а) субъект Российской Федерации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1122"/>
      <w:bookmarkEnd w:id="15"/>
      <w:r w:rsidRPr="00687E37">
        <w:t>б) центр занятости населения:</w:t>
      </w:r>
    </w:p>
    <w:bookmarkEnd w:id="16"/>
    <w:p w:rsidR="00CD1488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  <w:r w:rsidRPr="00687E37">
        <w:t>Подтверждение данных: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26670</wp:posOffset>
                </wp:positionV>
                <wp:extent cx="374015" cy="341630"/>
                <wp:effectExtent l="10160" t="5715" r="635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pt;margin-top:2.1pt;width:29.4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"/>
            </w:pict>
          </mc:Fallback>
        </mc:AlternateConten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  <w:r w:rsidRPr="00687E37">
        <w:t xml:space="preserve">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населения, в том числе </w:t>
      </w:r>
      <w:proofErr w:type="gramStart"/>
      <w:r w:rsidRPr="00687E37">
        <w:t>на</w:t>
      </w:r>
      <w:proofErr w:type="gramEnd"/>
      <w:r w:rsidRPr="00687E37">
        <w:t>: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  <w:r w:rsidRPr="00687E37">
        <w:t>- 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которого входит решение поставленных в обращении вопросов;</w:t>
      </w:r>
    </w:p>
    <w:p w:rsidR="00CD1488" w:rsidRPr="00687E37" w:rsidRDefault="00CD1488" w:rsidP="00CD1488">
      <w:pPr>
        <w:widowControl w:val="0"/>
        <w:autoSpaceDE w:val="0"/>
        <w:autoSpaceDN w:val="0"/>
        <w:adjustRightInd w:val="0"/>
        <w:ind w:firstLine="720"/>
        <w:jc w:val="both"/>
      </w:pPr>
      <w:r w:rsidRPr="00687E37">
        <w:t>- 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 населения.</w:t>
      </w:r>
    </w:p>
    <w:p w:rsidR="00CD1488" w:rsidRPr="00687E37" w:rsidRDefault="00CD1488" w:rsidP="00CD1488">
      <w:pPr>
        <w:autoSpaceDE w:val="0"/>
        <w:autoSpaceDN w:val="0"/>
        <w:adjustRightInd w:val="0"/>
        <w:jc w:val="right"/>
        <w:rPr>
          <w:rFonts w:eastAsia="Calibri"/>
          <w:sz w:val="28"/>
        </w:rPr>
      </w:pPr>
    </w:p>
    <w:p w:rsidR="00CD1488" w:rsidRDefault="00CD1488" w:rsidP="00CD1488">
      <w:pPr>
        <w:autoSpaceDE w:val="0"/>
        <w:autoSpaceDN w:val="0"/>
        <w:adjustRightInd w:val="0"/>
        <w:jc w:val="right"/>
        <w:rPr>
          <w:rFonts w:eastAsia="Calibri"/>
          <w:sz w:val="28"/>
        </w:rPr>
      </w:pPr>
    </w:p>
    <w:p w:rsidR="00CD1488" w:rsidRDefault="00CD1488" w:rsidP="00CD1488">
      <w:pPr>
        <w:autoSpaceDE w:val="0"/>
        <w:autoSpaceDN w:val="0"/>
        <w:adjustRightInd w:val="0"/>
        <w:jc w:val="right"/>
        <w:rPr>
          <w:rFonts w:eastAsia="Calibri"/>
          <w:sz w:val="28"/>
        </w:rPr>
      </w:pPr>
    </w:p>
    <w:p w:rsidR="00CD1488" w:rsidRDefault="00CD1488" w:rsidP="00CD1488">
      <w:pPr>
        <w:autoSpaceDE w:val="0"/>
        <w:autoSpaceDN w:val="0"/>
        <w:adjustRightInd w:val="0"/>
        <w:jc w:val="right"/>
        <w:rPr>
          <w:rFonts w:eastAsia="Calibri"/>
          <w:sz w:val="28"/>
        </w:rPr>
      </w:pPr>
    </w:p>
    <w:p w:rsidR="00CD1488" w:rsidRDefault="00CD1488" w:rsidP="00CD1488">
      <w:pPr>
        <w:autoSpaceDE w:val="0"/>
        <w:autoSpaceDN w:val="0"/>
        <w:adjustRightInd w:val="0"/>
        <w:jc w:val="right"/>
        <w:rPr>
          <w:rFonts w:eastAsia="Calibri"/>
          <w:sz w:val="28"/>
        </w:rPr>
      </w:pPr>
    </w:p>
    <w:p w:rsidR="00CD1488" w:rsidRDefault="00CD1488" w:rsidP="00CD1488">
      <w:pPr>
        <w:autoSpaceDE w:val="0"/>
        <w:autoSpaceDN w:val="0"/>
        <w:adjustRightInd w:val="0"/>
        <w:jc w:val="right"/>
        <w:rPr>
          <w:rFonts w:eastAsia="Calibri"/>
          <w:sz w:val="28"/>
        </w:rPr>
      </w:pPr>
    </w:p>
    <w:p w:rsidR="00CD1488" w:rsidRDefault="00CD1488" w:rsidP="00CD1488">
      <w:pPr>
        <w:autoSpaceDE w:val="0"/>
        <w:autoSpaceDN w:val="0"/>
        <w:adjustRightInd w:val="0"/>
        <w:jc w:val="right"/>
        <w:rPr>
          <w:rFonts w:eastAsia="Calibri"/>
          <w:sz w:val="28"/>
        </w:rPr>
      </w:pPr>
    </w:p>
    <w:sectPr w:rsidR="00CD1488" w:rsidSect="005E429F">
      <w:headerReference w:type="default" r:id="rId7"/>
      <w:headerReference w:type="first" r:id="rId8"/>
      <w:footerReference w:type="first" r:id="rId9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504E">
      <w:r>
        <w:separator/>
      </w:r>
    </w:p>
  </w:endnote>
  <w:endnote w:type="continuationSeparator" w:id="0">
    <w:p w:rsidR="00000000" w:rsidRDefault="0051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60" w:rsidRDefault="005150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504E">
      <w:r>
        <w:separator/>
      </w:r>
    </w:p>
  </w:footnote>
  <w:footnote w:type="continuationSeparator" w:id="0">
    <w:p w:rsidR="00000000" w:rsidRDefault="0051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60" w:rsidRDefault="00CD14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504E">
      <w:rPr>
        <w:noProof/>
      </w:rPr>
      <w:t>2</w:t>
    </w:r>
    <w:r>
      <w:fldChar w:fldCharType="end"/>
    </w:r>
  </w:p>
  <w:p w:rsidR="00B64A60" w:rsidRDefault="005150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60" w:rsidRDefault="00515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5"/>
    <w:rsid w:val="004D6135"/>
    <w:rsid w:val="0051504E"/>
    <w:rsid w:val="00A273CD"/>
    <w:rsid w:val="00C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48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D148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CD148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CD148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empty">
    <w:name w:val="empty"/>
    <w:basedOn w:val="a"/>
    <w:rsid w:val="00CD1488"/>
    <w:pPr>
      <w:spacing w:before="100" w:beforeAutospacing="1" w:after="100" w:afterAutospacing="1"/>
    </w:pPr>
  </w:style>
  <w:style w:type="character" w:customStyle="1" w:styleId="s106">
    <w:name w:val="s_106"/>
    <w:rsid w:val="00CD1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48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D148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CD148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CD148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empty">
    <w:name w:val="empty"/>
    <w:basedOn w:val="a"/>
    <w:rsid w:val="00CD1488"/>
    <w:pPr>
      <w:spacing w:before="100" w:beforeAutospacing="1" w:after="100" w:afterAutospacing="1"/>
    </w:pPr>
  </w:style>
  <w:style w:type="character" w:customStyle="1" w:styleId="s106">
    <w:name w:val="s_106"/>
    <w:rsid w:val="00CD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Мельницкая Елена Вячеславовна</dc:creator>
  <cp:keywords/>
  <dc:description/>
  <cp:lastModifiedBy>Мельницкая Елена Вячеславовна</cp:lastModifiedBy>
  <cp:revision>3</cp:revision>
  <dcterms:created xsi:type="dcterms:W3CDTF">2023-10-13T10:51:00Z</dcterms:created>
  <dcterms:modified xsi:type="dcterms:W3CDTF">2023-10-13T10:52:00Z</dcterms:modified>
</cp:coreProperties>
</file>